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4832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B2A62"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733C" w:rsidRPr="00EB733C">
        <w:rPr>
          <w:rFonts w:ascii="Times New Roman" w:eastAsia="Times New Roman" w:hAnsi="Times New Roman"/>
          <w:sz w:val="24"/>
          <w:szCs w:val="24"/>
          <w:lang w:eastAsia="ru-RU"/>
        </w:rPr>
        <w:t>19.07</w:t>
      </w:r>
      <w:r w:rsidR="00D30161" w:rsidRPr="00EB733C">
        <w:rPr>
          <w:rFonts w:ascii="Times New Roman" w:eastAsia="Times New Roman" w:hAnsi="Times New Roman"/>
          <w:sz w:val="24"/>
          <w:szCs w:val="24"/>
          <w:lang w:eastAsia="ru-RU"/>
        </w:rPr>
        <w:t>.2017г</w:t>
      </w:r>
      <w:r w:rsidR="001B2A62"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B733C" w:rsidRPr="00EB733C">
        <w:rPr>
          <w:rFonts w:ascii="Times New Roman" w:eastAsia="Times New Roman" w:hAnsi="Times New Roman"/>
          <w:sz w:val="24"/>
          <w:szCs w:val="24"/>
          <w:lang w:eastAsia="ru-RU"/>
        </w:rPr>
        <w:t>102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F555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благоустройства территории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 на 2017-2019 годы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системы благоустройства;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2259A8" w:rsidRPr="00B7482E" w:rsidRDefault="00B7482E" w:rsidP="00B7482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  <w:proofErr w:type="gram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E2B" w:rsidRPr="00B7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54E2B" w:rsidRPr="00CB190D" w:rsidRDefault="00B7482E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благоустройства.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 октября 2003 года №131-ФЗ «Об общих принципах 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местного самоуправления в Российской Федерации»;</w:t>
            </w:r>
          </w:p>
          <w:p w:rsidR="003D28B5" w:rsidRPr="00B7482E" w:rsidRDefault="00B7482E" w:rsidP="00B7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Положениее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жилищного хозяйства муниципального образования"</w:t>
            </w:r>
          </w:p>
          <w:p w:rsidR="008B45AC" w:rsidRP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>
              <w:t xml:space="preserve">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Содержание жилого фонда, находящегося в муниципальной собственности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2: Развитие коммунального хозяйства МО «Фалилеевское сельское поселение»</w:t>
            </w:r>
          </w:p>
          <w:p w:rsidR="00CE3DBF" w:rsidRPr="00CE3DBF" w:rsidRDefault="00CE3DBF" w:rsidP="00CE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D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коммунального хозяйства муниципального образования"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3: Развитие благоустройства МО «Фалилеевское сельское поселение»</w:t>
            </w:r>
          </w:p>
          <w:p w:rsidR="00CE3DBF" w:rsidRPr="003D28B5" w:rsidRDefault="00CE3DBF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 по повышению благоустроенности муниципального образования"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FA15E4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7520,</w:t>
            </w:r>
            <w:r w:rsidR="00640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1663,4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37DF" w:rsidRPr="00FA15E4" w:rsidRDefault="00BE37DF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</w:t>
            </w:r>
            <w:r w:rsidR="00FA15E4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2662,</w:t>
            </w:r>
            <w:r w:rsidR="00640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D28B5" w:rsidRPr="003D28B5" w:rsidRDefault="003D28B5" w:rsidP="00FA1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A15E4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 xml:space="preserve">4)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5) увеличение количества детских игровых площадок;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D28B5" w:rsidRPr="003D28B5" w:rsidRDefault="009561A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EE1">
              <w:rPr>
                <w:rFonts w:ascii="Times New Roman" w:hAnsi="Times New Roman"/>
                <w:lang w:eastAsia="ru-RU"/>
              </w:rPr>
              <w:t xml:space="preserve">6)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</w:t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организация благоустройства и озеленения территории поселения,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вопросы благоустройства.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 w:rsidRPr="001B2A62">
        <w:rPr>
          <w:rFonts w:ascii="Times New Roman" w:hAnsi="Times New Roman"/>
          <w:sz w:val="24"/>
          <w:szCs w:val="24"/>
        </w:rPr>
        <w:t xml:space="preserve">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етей</w:t>
      </w:r>
      <w:proofErr w:type="spellEnd"/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Pr="001B2A62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9204EE" w:rsidRPr="001B2A62">
        <w:rPr>
          <w:rFonts w:ascii="Times New Roman" w:hAnsi="Times New Roman"/>
          <w:sz w:val="24"/>
          <w:szCs w:val="24"/>
        </w:rPr>
        <w:t>6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 </w:t>
      </w:r>
      <w:r w:rsidR="009204EE" w:rsidRPr="001B2A62">
        <w:rPr>
          <w:rFonts w:ascii="Times New Roman" w:hAnsi="Times New Roman"/>
          <w:sz w:val="24"/>
          <w:szCs w:val="24"/>
        </w:rPr>
        <w:t>В 2016</w:t>
      </w:r>
      <w:r w:rsidR="009204EE">
        <w:rPr>
          <w:rFonts w:ascii="Times New Roman" w:hAnsi="Times New Roman"/>
          <w:sz w:val="24"/>
          <w:szCs w:val="24"/>
        </w:rPr>
        <w:t xml:space="preserve"> году производилась реконструкция тепловых сетей в д. </w:t>
      </w:r>
      <w:proofErr w:type="spellStart"/>
      <w:r w:rsidR="009204EE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>
        <w:rPr>
          <w:rFonts w:ascii="Times New Roman" w:hAnsi="Times New Roman"/>
          <w:sz w:val="24"/>
          <w:szCs w:val="24"/>
        </w:rPr>
        <w:t xml:space="preserve"> с целью ввода в действие новой котельной.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</w:t>
      </w:r>
      <w:proofErr w:type="spellStart"/>
      <w:r>
        <w:rPr>
          <w:rFonts w:ascii="Times New Roman" w:hAnsi="Times New Roman"/>
          <w:sz w:val="24"/>
          <w:szCs w:val="24"/>
        </w:rPr>
        <w:t>Фалилеево</w:t>
      </w:r>
      <w:proofErr w:type="spellEnd"/>
      <w:r>
        <w:rPr>
          <w:rFonts w:ascii="Times New Roman" w:hAnsi="Times New Roman"/>
          <w:sz w:val="24"/>
          <w:szCs w:val="24"/>
        </w:rPr>
        <w:t xml:space="preserve">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lastRenderedPageBreak/>
        <w:t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Pr="00267EE1">
        <w:rPr>
          <w:rFonts w:ascii="Times New Roman" w:hAnsi="Times New Roman"/>
          <w:sz w:val="24"/>
          <w:szCs w:val="24"/>
        </w:rPr>
        <w:t>, совершенствование системы благоустройства; повышение уровня внешнего благоустройства и санитарного содержания поселения; активизация  работ по благоустройству территории в границах поселения; ремонт наружного освещения в деревнях.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проведения мероприятий, направленных на сферу благоустройства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организация освещения улиц;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привлечение жителей к участию в решении проблем благоустройства.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1B2A62">
        <w:rPr>
          <w:rFonts w:ascii="Times New Roman" w:hAnsi="Times New Roman"/>
        </w:rPr>
        <w:t>программы</w:t>
      </w:r>
      <w:r w:rsidRPr="001B2A62">
        <w:rPr>
          <w:rFonts w:ascii="Times New Roman" w:hAnsi="Times New Roman"/>
        </w:rPr>
        <w:t xml:space="preserve"> </w:t>
      </w:r>
      <w:r w:rsidR="00FA15E4">
        <w:rPr>
          <w:rFonts w:ascii="Times New Roman" w:hAnsi="Times New Roman"/>
        </w:rPr>
        <w:t>7520,6</w:t>
      </w:r>
      <w:r w:rsidRPr="001B2A62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 и сфере благоустройства: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 xml:space="preserve">мероприятия по </w:t>
      </w:r>
      <w:r w:rsidR="00820CB9" w:rsidRPr="00820CB9">
        <w:rPr>
          <w:rFonts w:ascii="Times New Roman" w:hAnsi="Times New Roman"/>
          <w:sz w:val="24"/>
          <w:szCs w:val="24"/>
        </w:rPr>
        <w:t>Содержани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обслуживани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капитальн</w:t>
      </w:r>
      <w:r w:rsidR="00820CB9">
        <w:rPr>
          <w:rFonts w:ascii="Times New Roman" w:hAnsi="Times New Roman"/>
          <w:sz w:val="24"/>
          <w:szCs w:val="24"/>
        </w:rPr>
        <w:t>ому</w:t>
      </w:r>
      <w:r w:rsidR="00820CB9" w:rsidRPr="00820CB9">
        <w:rPr>
          <w:rFonts w:ascii="Times New Roman" w:hAnsi="Times New Roman"/>
          <w:sz w:val="24"/>
          <w:szCs w:val="24"/>
        </w:rPr>
        <w:t xml:space="preserve"> и текущ</w:t>
      </w:r>
      <w:r w:rsidR="00820CB9">
        <w:rPr>
          <w:rFonts w:ascii="Times New Roman" w:hAnsi="Times New Roman"/>
          <w:sz w:val="24"/>
          <w:szCs w:val="24"/>
        </w:rPr>
        <w:t>ему</w:t>
      </w:r>
      <w:r w:rsidR="00820CB9" w:rsidRPr="00820CB9">
        <w:rPr>
          <w:rFonts w:ascii="Times New Roman" w:hAnsi="Times New Roman"/>
          <w:sz w:val="24"/>
          <w:szCs w:val="24"/>
        </w:rPr>
        <w:t xml:space="preserve"> ремонт</w:t>
      </w:r>
      <w:r w:rsidR="00820CB9">
        <w:rPr>
          <w:rFonts w:ascii="Times New Roman" w:hAnsi="Times New Roman"/>
          <w:sz w:val="24"/>
          <w:szCs w:val="24"/>
        </w:rPr>
        <w:t>у</w:t>
      </w:r>
      <w:r w:rsidR="00820CB9" w:rsidRPr="00820CB9">
        <w:rPr>
          <w:rFonts w:ascii="Times New Roman" w:hAnsi="Times New Roman"/>
          <w:sz w:val="24"/>
          <w:szCs w:val="24"/>
        </w:rPr>
        <w:t xml:space="preserve"> объектов уличного освещения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озеленению территории муниципального образования;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поддержани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и улучшени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санитарного и эстетического состояния территории муниципального образования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содержанию мест захоронения муниципального образования;</w:t>
      </w:r>
    </w:p>
    <w:p w:rsidR="009561A5" w:rsidRPr="009E2C6A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lastRenderedPageBreak/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>образования Заказчиком данной 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5. Финансовое обеспечение реализации Программы</w:t>
      </w:r>
    </w:p>
    <w:p w:rsidR="009561A5" w:rsidRPr="001B2A62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 xml:space="preserve">граммы на проведение мероприятий за счет средств местного бюджета </w:t>
      </w:r>
      <w:r w:rsidR="003467AF">
        <w:rPr>
          <w:rFonts w:ascii="Times New Roman" w:hAnsi="Times New Roman"/>
        </w:rPr>
        <w:t>МО «Фалилеевское сельское поселение»</w:t>
      </w:r>
      <w:r w:rsidR="003467AF" w:rsidRPr="003467AF">
        <w:rPr>
          <w:rFonts w:ascii="Times New Roman" w:hAnsi="Times New Roman"/>
        </w:rPr>
        <w:t xml:space="preserve"> </w:t>
      </w:r>
      <w:r w:rsidRPr="00267EE1">
        <w:rPr>
          <w:rFonts w:ascii="Times New Roman" w:hAnsi="Times New Roman"/>
        </w:rPr>
        <w:t xml:space="preserve">составляет  </w:t>
      </w:r>
      <w:r w:rsidR="00FA15E4">
        <w:rPr>
          <w:rFonts w:ascii="Times New Roman" w:hAnsi="Times New Roman"/>
        </w:rPr>
        <w:t>7520,6</w:t>
      </w:r>
      <w:r w:rsidRPr="001B2A62">
        <w:rPr>
          <w:rFonts w:ascii="Times New Roman" w:hAnsi="Times New Roman"/>
        </w:rPr>
        <w:t xml:space="preserve"> тыс. рублей, в том числе: </w:t>
      </w:r>
    </w:p>
    <w:p w:rsidR="009561A5" w:rsidRPr="00FA15E4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 xml:space="preserve">в 2017 году  -      </w:t>
      </w:r>
      <w:r w:rsidR="00FA15E4" w:rsidRPr="00FA15E4">
        <w:rPr>
          <w:rFonts w:ascii="Times New Roman" w:eastAsia="ヒラギノ角ゴ Pro W3" w:hAnsi="Times New Roman"/>
        </w:rPr>
        <w:t>5333,8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FA15E4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 xml:space="preserve">в 2018 году  -      </w:t>
      </w:r>
      <w:r w:rsidR="008A56ED" w:rsidRPr="00FA15E4">
        <w:rPr>
          <w:rFonts w:ascii="Times New Roman" w:eastAsia="ヒラギノ角ゴ Pro W3" w:hAnsi="Times New Roman"/>
        </w:rPr>
        <w:t>1066</w:t>
      </w:r>
      <w:r w:rsidR="00907EEF" w:rsidRPr="00FA15E4">
        <w:rPr>
          <w:rFonts w:ascii="Times New Roman" w:eastAsia="ヒラギノ角ゴ Pro W3" w:hAnsi="Times New Roman"/>
        </w:rPr>
        <w:t>,7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 xml:space="preserve">в 2019 году  -      </w:t>
      </w:r>
      <w:r w:rsidR="008A56ED" w:rsidRPr="00FA15E4">
        <w:rPr>
          <w:rFonts w:ascii="Times New Roman" w:eastAsia="ヒラギノ角ゴ Pro W3" w:hAnsi="Times New Roman"/>
        </w:rPr>
        <w:t>1120,1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Оценка результативности Программы позволяет сформулировать следующие основные ожидаемые конечные результаты реализации Программы: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- организовано уличное освещение в </w:t>
      </w:r>
      <w:r w:rsidR="003467AF">
        <w:rPr>
          <w:rFonts w:ascii="Times New Roman" w:hAnsi="Times New Roman"/>
        </w:rPr>
        <w:t>населенных пунктах МО «Фалилеевское сельское поселение»</w:t>
      </w:r>
      <w:r w:rsidRPr="00267EE1">
        <w:rPr>
          <w:rFonts w:ascii="Times New Roman" w:hAnsi="Times New Roman"/>
        </w:rPr>
        <w:t>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проведены мероприятия по озеленению и благоустройству территории поселения;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мероприятия по организации и содержанию мест захоронения.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Реализация Подпрограммы рассчитана на 201</w:t>
      </w:r>
      <w:r w:rsidR="003467AF">
        <w:rPr>
          <w:rFonts w:ascii="Times New Roman" w:hAnsi="Times New Roman"/>
          <w:color w:val="000000"/>
        </w:rPr>
        <w:t>7</w:t>
      </w:r>
      <w:r w:rsidRPr="00267EE1">
        <w:rPr>
          <w:rFonts w:ascii="Times New Roman" w:hAnsi="Times New Roman"/>
          <w:color w:val="000000"/>
        </w:rPr>
        <w:t>-20</w:t>
      </w:r>
      <w:r w:rsidR="003467AF">
        <w:rPr>
          <w:rFonts w:ascii="Times New Roman" w:hAnsi="Times New Roman"/>
          <w:color w:val="000000"/>
        </w:rPr>
        <w:t>19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64843" w:rsidRDefault="009561A5" w:rsidP="00EB733C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8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D30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D30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907EE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D30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D30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923,9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30161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907EEF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30161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923,9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Default="007C588B" w:rsidP="00EB733C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9.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7C588B" w:rsidRDefault="007C588B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коммунального хозяйства МО «Фалилеевское сельское поселение»</w:t>
            </w:r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DD4BA8" w:rsidRDefault="00D0480E" w:rsidP="00DD5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2129,5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44641A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DD4BA8" w:rsidRDefault="00D0480E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2560,0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1A7A4F" w:rsidP="00D04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1A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A7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733,0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1A7A4F" w:rsidP="001A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1A7A4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163,6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1A7A4F" w:rsidP="00D04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</w:t>
            </w:r>
            <w:r w:rsidR="00D04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6D40BF" w:rsidP="00D04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</w:t>
            </w:r>
            <w:r w:rsidR="00D04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583C1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2)газификация населенных пунктов поселения;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теплоснабжения и водоотведения в 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3C1B" w:rsidRPr="00344E60" w:rsidRDefault="00583C1B" w:rsidP="00583C1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10.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83C1B">
        <w:rPr>
          <w:rFonts w:ascii="Times New Roman" w:hAnsi="Times New Roman" w:cs="Times New Roman"/>
          <w:b/>
          <w:sz w:val="26"/>
          <w:szCs w:val="26"/>
        </w:rPr>
        <w:t>Развитие благоустройства МО «Фалилеевское сельское поселение</w:t>
      </w:r>
      <w:r w:rsidRPr="007C588B">
        <w:rPr>
          <w:rFonts w:ascii="Times New Roman" w:hAnsi="Times New Roman" w:cs="Times New Roman"/>
          <w:b/>
          <w:sz w:val="26"/>
          <w:szCs w:val="26"/>
        </w:rPr>
        <w:t>»</w:t>
      </w: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83C1B" w:rsidRPr="00725070" w:rsidRDefault="00583C1B" w:rsidP="00583C1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583C1B">
        <w:rPr>
          <w:rFonts w:ascii="Times New Roman" w:hAnsi="Times New Roman" w:cs="Times New Roman"/>
          <w:b/>
          <w:sz w:val="24"/>
          <w:szCs w:val="24"/>
        </w:rPr>
        <w:t>Развитие благоустройства МО «Фалилеевское сельское поселение»</w:t>
      </w:r>
      <w:r w:rsidRPr="00583C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муниципальной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территории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муниципального образования "Фалилеевское сельское поселение 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83C1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7C588B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благоустройства МО «Фалилеевское сельское поселение»</w:t>
            </w:r>
          </w:p>
        </w:tc>
      </w:tr>
      <w:tr w:rsidR="00583C1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благоустройства;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</w:p>
        </w:tc>
      </w:tr>
      <w:tr w:rsidR="00583C1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83C1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83C1B" w:rsidRPr="00DD4BA8" w:rsidRDefault="009C7E1D" w:rsidP="009C7E1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</w:t>
            </w:r>
            <w:r w:rsidRPr="00DD4BA8"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  <w:t xml:space="preserve"> 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83C1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83C1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83C1B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83C1B" w:rsidRPr="00DD4BA8" w:rsidRDefault="00DD1AD9" w:rsidP="00B5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3029,3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83C1B" w:rsidRPr="00DD4BA8" w:rsidRDefault="00DD1AD9" w:rsidP="00B5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4036,7</w:t>
            </w:r>
          </w:p>
        </w:tc>
      </w:tr>
      <w:tr w:rsidR="00583C1B" w:rsidRPr="00DD4BA8" w:rsidTr="00583C1B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3352A1" w:rsidP="006D4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D4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3352A1" w:rsidP="00B5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B567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7,9</w:t>
            </w:r>
          </w:p>
        </w:tc>
      </w:tr>
      <w:tr w:rsidR="00583C1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DD1AD9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2498,8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DD1AD9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2498,8</w:t>
            </w:r>
          </w:p>
        </w:tc>
      </w:tr>
      <w:tr w:rsidR="00583C1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83C1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увеличение количества детских игровых площадок;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583C1B" w:rsidRDefault="00583C1B" w:rsidP="00DD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Pr="00267EE1">
              <w:rPr>
                <w:rFonts w:ascii="Times New Roman" w:hAnsi="Times New Roman"/>
                <w:lang w:eastAsia="ru-RU"/>
              </w:rPr>
              <w:t xml:space="preserve">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е»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на 2017 год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0" w:name="OLE_LINK139"/>
            <w:bookmarkStart w:id="1" w:name="OLE_LINK14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  <w:bookmarkEnd w:id="0"/>
            <w:bookmarkEnd w:id="1"/>
          </w:p>
        </w:tc>
        <w:tc>
          <w:tcPr>
            <w:tcW w:w="1769" w:type="dxa"/>
          </w:tcPr>
          <w:p w:rsidR="00653E13" w:rsidRPr="00821DAB" w:rsidRDefault="00D0480E" w:rsidP="00D04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bookmarkStart w:id="2" w:name="OLE_LINK141"/>
            <w:bookmarkStart w:id="3" w:name="OLE_LINK142"/>
            <w:bookmarkStart w:id="4" w:name="OLE_LINK143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многоквартирных домов</w:t>
            </w:r>
            <w:bookmarkEnd w:id="2"/>
            <w:bookmarkEnd w:id="3"/>
            <w:bookmarkEnd w:id="4"/>
          </w:p>
        </w:tc>
        <w:tc>
          <w:tcPr>
            <w:tcW w:w="1292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653E13" w:rsidRPr="00821DAB" w:rsidRDefault="00D048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653E13" w:rsidRPr="00821DAB" w:rsidRDefault="00D048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bookmarkStart w:id="5" w:name="OLE_LINK67"/>
      <w:bookmarkStart w:id="6" w:name="OLE_LINK68"/>
      <w:bookmarkStart w:id="7" w:name="OLE_LINK6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bookmarkEnd w:id="5"/>
    <w:bookmarkEnd w:id="6"/>
    <w:bookmarkEnd w:id="7"/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F6504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7F6504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7F6504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7F6504" w:rsidRPr="00821DAB" w:rsidRDefault="007F6504" w:rsidP="007F6504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7F6504" w:rsidRPr="00821DAB" w:rsidRDefault="007F6504" w:rsidP="007F65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F6504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C33659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.-2019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8" w:name="OLE_LINK70"/>
            <w:bookmarkStart w:id="9" w:name="OLE_LINK71"/>
            <w:bookmarkStart w:id="10" w:name="OLE_LINK72"/>
            <w:r w:rsidRPr="002824DE">
              <w:rPr>
                <w:rFonts w:ascii="Times New Roman" w:hAnsi="Times New Roman"/>
              </w:rPr>
              <w:t>Оплата взносов за капитальный ремонт многоквартирных домов</w:t>
            </w:r>
            <w:bookmarkEnd w:id="8"/>
            <w:bookmarkEnd w:id="9"/>
            <w:bookmarkEnd w:id="10"/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7F650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5F35F7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7F650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5F35F7" w:rsidRPr="005F35F7" w:rsidRDefault="007F650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5F35F7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F6504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7F6504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7F6504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F6504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7F6504" w:rsidRPr="005F35F7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559" w:type="dxa"/>
            <w:vMerge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5F35F7">
        <w:rPr>
          <w:rFonts w:ascii="Times New Roman" w:hAnsi="Times New Roman" w:cs="Times New Roman"/>
          <w:b/>
          <w:sz w:val="24"/>
          <w:szCs w:val="24"/>
        </w:rPr>
        <w:t xml:space="preserve">коммунального 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5F35F7">
        <w:rPr>
          <w:rFonts w:ascii="Times New Roman" w:hAnsi="Times New Roman" w:cs="Times New Roman"/>
          <w:sz w:val="24"/>
          <w:szCs w:val="24"/>
        </w:rPr>
        <w:t>коммунального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2198"/>
        <w:gridCol w:w="1769"/>
        <w:gridCol w:w="1299"/>
        <w:gridCol w:w="2256"/>
        <w:gridCol w:w="1422"/>
        <w:gridCol w:w="2422"/>
        <w:gridCol w:w="1493"/>
        <w:gridCol w:w="1277"/>
        <w:gridCol w:w="93"/>
        <w:gridCol w:w="1180"/>
      </w:tblGrid>
      <w:tr w:rsidR="00F3799B" w:rsidRPr="00821DAB" w:rsidTr="00B660B5">
        <w:tc>
          <w:tcPr>
            <w:tcW w:w="65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на 2017 год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56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3" w:type="dxa"/>
            <w:gridSpan w:val="4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B660B5">
        <w:trPr>
          <w:trHeight w:val="276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4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B660B5">
        <w:trPr>
          <w:trHeight w:val="813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B660B5">
        <w:tc>
          <w:tcPr>
            <w:tcW w:w="65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3" w:type="dxa"/>
            <w:gridSpan w:val="4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B660B5" w:rsidRPr="00821DAB" w:rsidTr="00B8546C">
        <w:tc>
          <w:tcPr>
            <w:tcW w:w="653" w:type="dxa"/>
            <w:vMerge w:val="restart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1" w:name="_Hlk480490367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vMerge w:val="restart"/>
          </w:tcPr>
          <w:p w:rsidR="00B660B5" w:rsidRPr="001D3B4F" w:rsidRDefault="00B660B5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" w:name="OLE_LINK144"/>
            <w:bookmarkStart w:id="13" w:name="OLE_LINK145"/>
            <w:bookmarkStart w:id="14" w:name="OLE_LINK146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bookmarkEnd w:id="12"/>
          <w:bookmarkEnd w:id="13"/>
          <w:bookmarkEnd w:id="14"/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B660B5" w:rsidRDefault="00B660B5" w:rsidP="00D048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</w:t>
            </w:r>
            <w:r w:rsidR="00D0480E">
              <w:rPr>
                <w:rFonts w:ascii="Times New Roman" w:hAnsi="Times New Roman"/>
              </w:rPr>
              <w:t>8</w:t>
            </w:r>
          </w:p>
        </w:tc>
        <w:tc>
          <w:tcPr>
            <w:tcW w:w="1299" w:type="dxa"/>
          </w:tcPr>
          <w:p w:rsidR="00B660B5" w:rsidRDefault="00D0480E" w:rsidP="00DD1A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430,0</w:t>
            </w:r>
          </w:p>
        </w:tc>
        <w:tc>
          <w:tcPr>
            <w:tcW w:w="2256" w:type="dxa"/>
            <w:shd w:val="clear" w:color="auto" w:fill="auto"/>
          </w:tcPr>
          <w:p w:rsidR="00B660B5" w:rsidRPr="008B509C" w:rsidRDefault="00B660B5" w:rsidP="00B8546C">
            <w:pPr>
              <w:jc w:val="center"/>
              <w:rPr>
                <w:rFonts w:ascii="Times New Roman" w:hAnsi="Times New Roman"/>
                <w:bCs/>
                <w:color w:val="26282F"/>
                <w:sz w:val="20"/>
                <w:szCs w:val="20"/>
              </w:rPr>
            </w:pPr>
            <w:r w:rsidRPr="008B509C">
              <w:rPr>
                <w:rFonts w:ascii="Times New Roman" w:hAnsi="Times New Roman"/>
                <w:sz w:val="20"/>
                <w:szCs w:val="20"/>
              </w:rPr>
              <w:t>Поставка автономного источника электроснабжения (</w:t>
            </w:r>
            <w:proofErr w:type="spellStart"/>
            <w:proofErr w:type="gramStart"/>
            <w:r w:rsidRPr="008B509C">
              <w:rPr>
                <w:rFonts w:ascii="Times New Roman" w:hAnsi="Times New Roman"/>
                <w:sz w:val="20"/>
                <w:szCs w:val="20"/>
              </w:rPr>
              <w:t>дизель-генератора</w:t>
            </w:r>
            <w:proofErr w:type="spellEnd"/>
            <w:proofErr w:type="gramEnd"/>
            <w:r w:rsidRPr="008B509C">
              <w:rPr>
                <w:rFonts w:ascii="Times New Roman" w:hAnsi="Times New Roman"/>
                <w:sz w:val="20"/>
                <w:szCs w:val="20"/>
              </w:rPr>
              <w:t>) для резервного электроснабжения объектов жизнеобеспечения</w:t>
            </w:r>
          </w:p>
        </w:tc>
        <w:tc>
          <w:tcPr>
            <w:tcW w:w="1422" w:type="dxa"/>
            <w:shd w:val="clear" w:color="auto" w:fill="auto"/>
          </w:tcPr>
          <w:p w:rsidR="00B660B5" w:rsidRPr="008B509C" w:rsidRDefault="00B8546C" w:rsidP="00B6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B660B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2422" w:type="dxa"/>
            <w:shd w:val="clear" w:color="auto" w:fill="auto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gridSpan w:val="2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1"/>
      <w:tr w:rsidR="00B660B5" w:rsidRPr="00821DAB" w:rsidTr="00B8546C">
        <w:tc>
          <w:tcPr>
            <w:tcW w:w="653" w:type="dxa"/>
            <w:vMerge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B660B5" w:rsidRDefault="00B660B5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660B5" w:rsidRDefault="00B660B5" w:rsidP="00B854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299" w:type="dxa"/>
          </w:tcPr>
          <w:p w:rsidR="00B660B5" w:rsidRDefault="00B660B5" w:rsidP="00B854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256" w:type="dxa"/>
            <w:shd w:val="clear" w:color="auto" w:fill="auto"/>
          </w:tcPr>
          <w:p w:rsidR="00B660B5" w:rsidRPr="008B509C" w:rsidRDefault="00B660B5" w:rsidP="00B8546C">
            <w:pPr>
              <w:rPr>
                <w:rFonts w:ascii="Times New Roman" w:hAnsi="Times New Roman"/>
                <w:bCs/>
                <w:color w:val="26282F"/>
                <w:sz w:val="20"/>
                <w:szCs w:val="20"/>
                <w:highlight w:val="yellow"/>
              </w:rPr>
            </w:pPr>
            <w:r w:rsidRPr="008B509C">
              <w:rPr>
                <w:rFonts w:ascii="Times New Roman" w:hAnsi="Times New Roman"/>
                <w:bCs/>
                <w:sz w:val="20"/>
                <w:szCs w:val="20"/>
              </w:rPr>
              <w:t>Проверка сметной документации по газификации поселения</w:t>
            </w:r>
          </w:p>
        </w:tc>
        <w:tc>
          <w:tcPr>
            <w:tcW w:w="1422" w:type="dxa"/>
            <w:shd w:val="clear" w:color="auto" w:fill="auto"/>
          </w:tcPr>
          <w:p w:rsidR="00B660B5" w:rsidRPr="008B509C" w:rsidRDefault="00B660B5" w:rsidP="00B660B5">
            <w:pPr>
              <w:ind w:firstLine="698"/>
              <w:rPr>
                <w:rFonts w:ascii="Times New Roman" w:hAnsi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26282F"/>
                <w:sz w:val="20"/>
                <w:szCs w:val="20"/>
              </w:rPr>
              <w:t>ш</w:t>
            </w:r>
            <w:r w:rsidRPr="008B509C">
              <w:rPr>
                <w:rFonts w:ascii="Times New Roman" w:hAnsi="Times New Roman"/>
                <w:bCs/>
                <w:color w:val="26282F"/>
                <w:sz w:val="20"/>
                <w:szCs w:val="20"/>
              </w:rPr>
              <w:t>т.</w:t>
            </w:r>
          </w:p>
        </w:tc>
        <w:tc>
          <w:tcPr>
            <w:tcW w:w="2422" w:type="dxa"/>
            <w:shd w:val="clear" w:color="auto" w:fill="auto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B660B5" w:rsidRDefault="00B8546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gridSpan w:val="2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660B5" w:rsidRPr="00821DAB" w:rsidTr="00B660B5">
        <w:tc>
          <w:tcPr>
            <w:tcW w:w="653" w:type="dxa"/>
            <w:vMerge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B660B5" w:rsidRDefault="00B660B5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660B5" w:rsidRDefault="00B660B5" w:rsidP="00B854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23,7</w:t>
            </w:r>
          </w:p>
        </w:tc>
        <w:tc>
          <w:tcPr>
            <w:tcW w:w="1299" w:type="dxa"/>
          </w:tcPr>
          <w:p w:rsidR="00B660B5" w:rsidRDefault="00B660B5" w:rsidP="00B854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6" w:type="dxa"/>
            <w:shd w:val="clear" w:color="auto" w:fill="auto"/>
          </w:tcPr>
          <w:p w:rsidR="00B660B5" w:rsidRPr="000D0F9E" w:rsidRDefault="00B660B5" w:rsidP="00B8546C">
            <w:pPr>
              <w:jc w:val="center"/>
              <w:rPr>
                <w:rFonts w:ascii="Times New Roman" w:hAnsi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428E9">
              <w:rPr>
                <w:rFonts w:ascii="Times New Roman" w:hAnsi="Times New Roman"/>
                <w:sz w:val="20"/>
                <w:szCs w:val="20"/>
              </w:rPr>
              <w:t>риобретение материалов на ремонт Канализационных очистных сооружений</w:t>
            </w:r>
          </w:p>
        </w:tc>
        <w:tc>
          <w:tcPr>
            <w:tcW w:w="1422" w:type="dxa"/>
            <w:shd w:val="clear" w:color="auto" w:fill="auto"/>
          </w:tcPr>
          <w:p w:rsidR="00B660B5" w:rsidRDefault="00B660B5" w:rsidP="00B8546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Усл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B854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2422" w:type="dxa"/>
            <w:shd w:val="clear" w:color="auto" w:fill="auto"/>
          </w:tcPr>
          <w:p w:rsidR="00B660B5" w:rsidRDefault="00B8546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B660B5" w:rsidRDefault="00B8546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gridSpan w:val="2"/>
          </w:tcPr>
          <w:p w:rsidR="00B660B5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B660B5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660B5" w:rsidRPr="00821DAB" w:rsidTr="00B660B5">
        <w:tc>
          <w:tcPr>
            <w:tcW w:w="653" w:type="dxa"/>
            <w:vMerge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B660B5" w:rsidRDefault="00B660B5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660B5" w:rsidRDefault="00DD1AD9" w:rsidP="00DD1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</w:tcPr>
          <w:p w:rsidR="00B660B5" w:rsidRDefault="00B660B5" w:rsidP="00B66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1397,0</w:t>
            </w:r>
          </w:p>
        </w:tc>
        <w:tc>
          <w:tcPr>
            <w:tcW w:w="2256" w:type="dxa"/>
            <w:shd w:val="clear" w:color="auto" w:fill="auto"/>
          </w:tcPr>
          <w:p w:rsidR="00B660B5" w:rsidRPr="00B8546C" w:rsidRDefault="00B660B5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4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участка водовода в д. </w:t>
            </w:r>
            <w:r w:rsidR="00B8546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B8546C">
              <w:rPr>
                <w:rFonts w:ascii="Times New Roman" w:hAnsi="Times New Roman" w:cs="Times New Roman"/>
                <w:bCs/>
                <w:sz w:val="20"/>
                <w:szCs w:val="20"/>
              </w:rPr>
              <w:t>атчино</w:t>
            </w:r>
          </w:p>
        </w:tc>
        <w:tc>
          <w:tcPr>
            <w:tcW w:w="1422" w:type="dxa"/>
            <w:shd w:val="clear" w:color="auto" w:fill="auto"/>
          </w:tcPr>
          <w:p w:rsidR="00B660B5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2422" w:type="dxa"/>
            <w:shd w:val="clear" w:color="auto" w:fill="auto"/>
          </w:tcPr>
          <w:p w:rsidR="00B660B5" w:rsidRDefault="00B8546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B660B5" w:rsidRDefault="00B8546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gridSpan w:val="2"/>
          </w:tcPr>
          <w:p w:rsidR="00B660B5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B660B5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9C7E1D">
        <w:rPr>
          <w:rFonts w:ascii="Times New Roman" w:hAnsi="Times New Roman" w:cs="Times New Roman"/>
          <w:sz w:val="24"/>
          <w:szCs w:val="24"/>
        </w:rPr>
        <w:t xml:space="preserve">коммунального 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 w:val="restart"/>
            <w:shd w:val="clear" w:color="auto" w:fill="auto"/>
            <w:hideMark/>
          </w:tcPr>
          <w:p w:rsidR="00B8546C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B8546C" w:rsidRDefault="00B8546C" w:rsidP="000A6D79">
            <w:pPr>
              <w:rPr>
                <w:b/>
                <w:bCs/>
                <w:sz w:val="24"/>
                <w:szCs w:val="24"/>
              </w:rPr>
            </w:pPr>
            <w:bookmarkStart w:id="15" w:name="OLE_LINK93"/>
            <w:bookmarkStart w:id="16" w:name="OLE_LINK94"/>
            <w:bookmarkStart w:id="17" w:name="OLE_LINK95"/>
            <w:r w:rsidRPr="00173518">
              <w:rPr>
                <w:rFonts w:ascii="Times New Roman" w:hAnsi="Times New Roman"/>
                <w:sz w:val="20"/>
                <w:szCs w:val="20"/>
              </w:rPr>
              <w:t>Мероприятие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bookmarkStart w:id="18" w:name="OLE_LINK152"/>
            <w:bookmarkStart w:id="19" w:name="OLE_LINK153"/>
            <w:bookmarkStart w:id="20" w:name="OLE_LINK154"/>
            <w:r>
              <w:rPr>
                <w:rFonts w:ascii="Times New Roman" w:hAnsi="Times New Roman"/>
                <w:sz w:val="20"/>
                <w:szCs w:val="20"/>
              </w:rPr>
              <w:t>Ремонт участка водовода в д. Ратчино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1397,0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1397,0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бюджета МО "</w:t>
            </w:r>
            <w:r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Фалилеевско</w:t>
            </w: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163,6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163,6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1233,4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1233,4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8546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 w:val="restart"/>
            <w:shd w:val="clear" w:color="auto" w:fill="auto"/>
            <w:hideMark/>
          </w:tcPr>
          <w:p w:rsidR="00B8546C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B8546C" w:rsidRDefault="00B8546C" w:rsidP="000A6D79">
            <w:pPr>
              <w:rPr>
                <w:b/>
                <w:bCs/>
                <w:sz w:val="24"/>
                <w:szCs w:val="24"/>
              </w:rPr>
            </w:pPr>
            <w:bookmarkStart w:id="21" w:name="OLE_LINK147"/>
            <w:bookmarkStart w:id="22" w:name="OLE_LINK148"/>
            <w:bookmarkStart w:id="23" w:name="OLE_LINK149"/>
            <w:r w:rsidRPr="00173518">
              <w:rPr>
                <w:rFonts w:ascii="Times New Roman" w:hAnsi="Times New Roman"/>
                <w:sz w:val="20"/>
                <w:szCs w:val="20"/>
              </w:rPr>
              <w:t>Мероприятие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81902">
              <w:rPr>
                <w:rFonts w:ascii="Times New Roman" w:hAnsi="Times New Roman"/>
                <w:sz w:val="20"/>
                <w:szCs w:val="20"/>
              </w:rPr>
              <w:t>Поставка автономного источника электроснабжения (</w:t>
            </w:r>
            <w:proofErr w:type="spellStart"/>
            <w:proofErr w:type="gramStart"/>
            <w:r w:rsidRPr="00281902">
              <w:rPr>
                <w:rFonts w:ascii="Times New Roman" w:hAnsi="Times New Roman"/>
                <w:sz w:val="20"/>
                <w:szCs w:val="20"/>
              </w:rPr>
              <w:t>дизель-генератора</w:t>
            </w:r>
            <w:proofErr w:type="spellEnd"/>
            <w:proofErr w:type="gramEnd"/>
            <w:r w:rsidRPr="00281902">
              <w:rPr>
                <w:rFonts w:ascii="Times New Roman" w:hAnsi="Times New Roman"/>
                <w:sz w:val="20"/>
                <w:szCs w:val="20"/>
              </w:rPr>
              <w:t>) для резервного электроснабжения объектов жизнеобеспечения</w:t>
            </w:r>
            <w:bookmarkEnd w:id="21"/>
            <w:bookmarkEnd w:id="22"/>
            <w:bookmarkEnd w:id="23"/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Default="00B8546C">
            <w:r w:rsidRPr="004E0758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DD5B63" w:rsidP="00D0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546C" w:rsidRPr="00B8546C" w:rsidRDefault="00DD5B63" w:rsidP="00D0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бюджета МО "</w:t>
            </w:r>
            <w:r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Фалилеевско</w:t>
            </w: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Default="00B8546C">
            <w:r w:rsidRPr="004E0758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D0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546C" w:rsidRPr="00B8546C" w:rsidRDefault="00B8546C" w:rsidP="00D0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="00D04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</w:t>
            </w:r>
          </w:p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Default="00B8546C">
            <w:r w:rsidRPr="00F41C51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821DAB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4D3F22" w:rsidRDefault="00B8546C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Default="00B8546C">
            <w:r w:rsidRPr="00F41C51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B8546C" w:rsidRDefault="00D0480E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134" w:type="dxa"/>
          </w:tcPr>
          <w:p w:rsidR="00B8546C" w:rsidRPr="00B8546C" w:rsidRDefault="00D0480E" w:rsidP="00B8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134" w:type="dxa"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B8546C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A6D79" w:rsidRPr="00821DAB" w:rsidTr="005F35F7">
        <w:trPr>
          <w:trHeight w:val="135"/>
        </w:trPr>
        <w:tc>
          <w:tcPr>
            <w:tcW w:w="542" w:type="dxa"/>
            <w:vMerge w:val="restart"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0A6D79" w:rsidRDefault="000A6D79" w:rsidP="000A6D79">
            <w:pPr>
              <w:rPr>
                <w:rFonts w:ascii="Times New Roman" w:hAnsi="Times New Roman"/>
                <w:sz w:val="20"/>
                <w:szCs w:val="20"/>
              </w:rPr>
            </w:pPr>
            <w:r w:rsidRPr="00173518">
              <w:rPr>
                <w:rFonts w:ascii="Times New Roman" w:hAnsi="Times New Roman"/>
                <w:sz w:val="20"/>
                <w:szCs w:val="20"/>
              </w:rPr>
              <w:t>Мероприятие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</w:t>
            </w:r>
          </w:p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bookmarkStart w:id="24" w:name="OLE_LINK155"/>
            <w:bookmarkStart w:id="25" w:name="OLE_LINK156"/>
            <w:bookmarkStart w:id="26" w:name="OLE_LINK157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428E9">
              <w:rPr>
                <w:rFonts w:ascii="Times New Roman" w:hAnsi="Times New Roman"/>
                <w:sz w:val="20"/>
                <w:szCs w:val="20"/>
              </w:rPr>
              <w:t xml:space="preserve">риобретение </w:t>
            </w:r>
            <w:r w:rsidRPr="008428E9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 на ремонт Канализационных очистных сооружений</w:t>
            </w:r>
            <w:bookmarkEnd w:id="24"/>
            <w:bookmarkEnd w:id="25"/>
            <w:bookmarkEnd w:id="26"/>
          </w:p>
        </w:tc>
        <w:tc>
          <w:tcPr>
            <w:tcW w:w="4394" w:type="dxa"/>
            <w:shd w:val="clear" w:color="auto" w:fill="auto"/>
            <w:hideMark/>
          </w:tcPr>
          <w:p w:rsidR="000A6D79" w:rsidRPr="004D3F22" w:rsidRDefault="000A6D79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Default="000A6D79">
            <w:r w:rsidRPr="00705DF4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Pr="00B8546C" w:rsidRDefault="000A6D79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A6D79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0A6D79" w:rsidRPr="004D3F22" w:rsidRDefault="000A6D79" w:rsidP="00B8546C">
            <w:pPr>
              <w:rPr>
                <w:rFonts w:ascii="Times New Roman" w:hAnsi="Times New Roman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бюджета МО "</w:t>
            </w:r>
            <w:r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Фалилеевско</w:t>
            </w: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Default="000A6D79">
            <w:r w:rsidRPr="00705DF4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Pr="00B8546C" w:rsidRDefault="000A6D79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6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A6D79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0A6D79" w:rsidRPr="004D3F22" w:rsidRDefault="000A6D79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Default="000A6D79">
            <w:r w:rsidRPr="00705DF4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Pr="00B8546C" w:rsidRDefault="001A40DD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A6D79" w:rsidRPr="00B8546C" w:rsidRDefault="001A40DD" w:rsidP="000A6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A6D79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0A6D79" w:rsidRPr="004D3F22" w:rsidRDefault="000A6D79" w:rsidP="00B8546C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Pr="000A6D79" w:rsidRDefault="000A6D79">
            <w:pPr>
              <w:rPr>
                <w:b/>
              </w:rPr>
            </w:pPr>
            <w:r w:rsidRPr="000A6D79">
              <w:rPr>
                <w:b/>
              </w:rPr>
              <w:t>2017г.</w:t>
            </w:r>
          </w:p>
        </w:tc>
        <w:tc>
          <w:tcPr>
            <w:tcW w:w="1276" w:type="dxa"/>
            <w:shd w:val="clear" w:color="auto" w:fill="auto"/>
            <w:hideMark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D79" w:rsidRPr="00B8546C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0A6D79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B8546C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B8546C" w:rsidRPr="00821DAB" w:rsidRDefault="000A6D79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B8546C" w:rsidRDefault="00B8546C" w:rsidP="000A6D79">
            <w:pPr>
              <w:rPr>
                <w:b/>
                <w:bCs/>
                <w:sz w:val="24"/>
                <w:szCs w:val="24"/>
              </w:rPr>
            </w:pPr>
            <w:bookmarkStart w:id="27" w:name="OLE_LINK80"/>
            <w:bookmarkStart w:id="28" w:name="OLE_LINK81"/>
            <w:bookmarkStart w:id="29" w:name="OLE_LINK82"/>
            <w:r w:rsidRPr="00173518">
              <w:rPr>
                <w:rFonts w:ascii="Times New Roman" w:hAnsi="Times New Roman"/>
                <w:sz w:val="20"/>
                <w:szCs w:val="20"/>
              </w:rPr>
              <w:t>Мероприятие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B8546C" w:rsidRPr="002824DE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8B1903">
              <w:rPr>
                <w:rFonts w:ascii="Times New Roman" w:hAnsi="Times New Roman" w:cs="Times New Roman"/>
                <w:bCs/>
              </w:rPr>
              <w:t>роверка сметной документации по газификации поселения</w:t>
            </w:r>
            <w:bookmarkEnd w:id="27"/>
            <w:bookmarkEnd w:id="28"/>
            <w:bookmarkEnd w:id="29"/>
          </w:p>
        </w:tc>
        <w:tc>
          <w:tcPr>
            <w:tcW w:w="4394" w:type="dxa"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8546C" w:rsidRPr="00C33659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8546C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C33659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630,5</w:t>
            </w:r>
          </w:p>
        </w:tc>
        <w:tc>
          <w:tcPr>
            <w:tcW w:w="1134" w:type="dxa"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634D10" w:rsidRDefault="00B8546C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8546C" w:rsidRPr="00821DAB" w:rsidTr="005F35F7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8546C" w:rsidRPr="00C33659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C33659" w:rsidRDefault="00B8546C" w:rsidP="000A6D79">
            <w:pPr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  <w:hideMark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8546C" w:rsidRPr="00821DAB" w:rsidTr="005F35F7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546C" w:rsidRPr="00634D10" w:rsidRDefault="00D0480E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2560,0</w:t>
            </w:r>
          </w:p>
        </w:tc>
        <w:tc>
          <w:tcPr>
            <w:tcW w:w="1134" w:type="dxa"/>
          </w:tcPr>
          <w:p w:rsidR="00B8546C" w:rsidRPr="00634D10" w:rsidRDefault="000A6D79" w:rsidP="00D04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212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</w:tcPr>
          <w:p w:rsidR="00B8546C" w:rsidRPr="00634D10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8546C" w:rsidRPr="00821DAB" w:rsidRDefault="00B8546C" w:rsidP="00B8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A6D79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0A6D79" w:rsidRPr="00C33659" w:rsidRDefault="000A6D79" w:rsidP="000A6D79">
            <w:pPr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-2019г.</w:t>
            </w:r>
          </w:p>
        </w:tc>
        <w:tc>
          <w:tcPr>
            <w:tcW w:w="1276" w:type="dxa"/>
            <w:shd w:val="clear" w:color="auto" w:fill="auto"/>
          </w:tcPr>
          <w:p w:rsidR="000A6D79" w:rsidRPr="00634D10" w:rsidRDefault="00D0480E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733,00</w:t>
            </w:r>
          </w:p>
        </w:tc>
        <w:tc>
          <w:tcPr>
            <w:tcW w:w="1134" w:type="dxa"/>
          </w:tcPr>
          <w:p w:rsidR="000A6D79" w:rsidRPr="00634D10" w:rsidRDefault="000A6D79" w:rsidP="00D04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302,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shd w:val="clear" w:color="auto" w:fill="auto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220,5</w:t>
            </w: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A6D79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A6D79" w:rsidRPr="004D3F22" w:rsidRDefault="000A6D79" w:rsidP="000A6D79">
            <w:pPr>
              <w:rPr>
                <w:rFonts w:ascii="Times New Roman" w:hAnsi="Times New Roman"/>
                <w:bCs/>
                <w:color w:val="26282F"/>
                <w:sz w:val="18"/>
                <w:szCs w:val="18"/>
              </w:rPr>
            </w:pPr>
            <w:r w:rsidRPr="004D3F22">
              <w:rPr>
                <w:rFonts w:ascii="Times New Roman" w:hAnsi="Times New Roman"/>
                <w:bCs/>
                <w:color w:val="26282F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0A6D79" w:rsidRPr="00C33659" w:rsidRDefault="000A6D79" w:rsidP="000A6D79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276" w:type="dxa"/>
            <w:shd w:val="clear" w:color="auto" w:fill="auto"/>
          </w:tcPr>
          <w:p w:rsidR="000A6D79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1134" w:type="dxa"/>
          </w:tcPr>
          <w:p w:rsidR="000A6D79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1134" w:type="dxa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A6D79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0A6D79" w:rsidRPr="00C33659" w:rsidRDefault="000A6D79" w:rsidP="000A6D79">
            <w:pPr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276" w:type="dxa"/>
            <w:shd w:val="clear" w:color="auto" w:fill="auto"/>
          </w:tcPr>
          <w:p w:rsidR="000A6D79" w:rsidRPr="00634D10" w:rsidRDefault="000A6D79" w:rsidP="00D04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="001A40D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0A6D79" w:rsidRPr="00634D10" w:rsidRDefault="000A6D79" w:rsidP="00D04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="001A40D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A6D79" w:rsidRPr="00634D10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6D79" w:rsidRPr="00821DAB" w:rsidRDefault="000A6D79" w:rsidP="000A6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634D10"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634D10"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928"/>
        <w:gridCol w:w="1769"/>
        <w:gridCol w:w="1407"/>
        <w:gridCol w:w="2186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F3799B" w:rsidRPr="00821DAB" w:rsidTr="004575D9">
        <w:tc>
          <w:tcPr>
            <w:tcW w:w="67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2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176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2017 го</w:t>
            </w:r>
            <w:proofErr w:type="gramStart"/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186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4575D9">
        <w:trPr>
          <w:trHeight w:val="276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407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18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4575D9">
        <w:trPr>
          <w:trHeight w:val="813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4575D9">
        <w:tc>
          <w:tcPr>
            <w:tcW w:w="67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25E5A" w:rsidRPr="00821DAB" w:rsidTr="004575D9">
        <w:tc>
          <w:tcPr>
            <w:tcW w:w="674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30" w:name="_Hlk480490794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28" w:type="dxa"/>
            <w:vMerge w:val="restart"/>
          </w:tcPr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31" w:name="OLE_LINK158"/>
            <w:bookmarkStart w:id="32" w:name="OLE_LINK159"/>
            <w:bookmarkStart w:id="33" w:name="OLE_LINK160"/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</w:t>
            </w:r>
            <w:r w:rsidRPr="001D3B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bookmarkEnd w:id="31"/>
          <w:bookmarkEnd w:id="32"/>
          <w:bookmarkEnd w:id="33"/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225E5A" w:rsidRPr="00821DAB" w:rsidRDefault="004575D9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280,1</w:t>
            </w:r>
          </w:p>
        </w:tc>
        <w:tc>
          <w:tcPr>
            <w:tcW w:w="1407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86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4575D9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</w:tcPr>
          <w:p w:rsidR="00225E5A" w:rsidRPr="00821DAB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светодиодных светильников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4575D9">
        <w:trPr>
          <w:trHeight w:val="2208"/>
        </w:trPr>
        <w:tc>
          <w:tcPr>
            <w:tcW w:w="674" w:type="dxa"/>
            <w:vMerge w:val="restart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4575D9" w:rsidRPr="004575D9" w:rsidRDefault="004575D9" w:rsidP="004575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5D9" w:rsidRDefault="004575D9" w:rsidP="004575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E5A" w:rsidRPr="004575D9" w:rsidRDefault="004575D9" w:rsidP="004575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28" w:type="dxa"/>
            <w:vMerge w:val="restart"/>
          </w:tcPr>
          <w:p w:rsidR="00225E5A" w:rsidRPr="00821DAB" w:rsidRDefault="00D0480E" w:rsidP="00457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r w:rsidR="004575D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1769" w:type="dxa"/>
            <w:vMerge w:val="restart"/>
          </w:tcPr>
          <w:p w:rsidR="00225E5A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1407" w:type="dxa"/>
            <w:vMerge w:val="restart"/>
          </w:tcPr>
          <w:p w:rsidR="00225E5A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86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Вывоз мусора с кладбищ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4575D9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Обработка территории кладбищ от клещей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20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575D9" w:rsidRPr="00821DAB" w:rsidTr="004575D9">
        <w:trPr>
          <w:trHeight w:val="2208"/>
        </w:trPr>
        <w:tc>
          <w:tcPr>
            <w:tcW w:w="674" w:type="dxa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4575D9" w:rsidRPr="004575D9" w:rsidRDefault="004575D9" w:rsidP="004575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28" w:type="dxa"/>
          </w:tcPr>
          <w:p w:rsidR="004575D9" w:rsidRPr="00821DAB" w:rsidRDefault="004575D9" w:rsidP="00457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 благоустройство территории поселения</w:t>
            </w:r>
          </w:p>
        </w:tc>
        <w:tc>
          <w:tcPr>
            <w:tcW w:w="1769" w:type="dxa"/>
            <w:vMerge w:val="restart"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07" w:type="dxa"/>
            <w:vMerge w:val="restart"/>
          </w:tcPr>
          <w:p w:rsidR="004575D9" w:rsidRPr="00821DAB" w:rsidRDefault="004575D9" w:rsidP="00457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2498,8</w:t>
            </w:r>
          </w:p>
        </w:tc>
        <w:tc>
          <w:tcPr>
            <w:tcW w:w="2186" w:type="dxa"/>
          </w:tcPr>
          <w:p w:rsidR="004575D9" w:rsidRDefault="004575D9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Мероприятия по благоустройству территории поселения (уборка территории возле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1292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ункт</w:t>
            </w:r>
          </w:p>
        </w:tc>
        <w:tc>
          <w:tcPr>
            <w:tcW w:w="2520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575D9" w:rsidRPr="00821DAB" w:rsidTr="004575D9">
        <w:trPr>
          <w:trHeight w:val="2208"/>
        </w:trPr>
        <w:tc>
          <w:tcPr>
            <w:tcW w:w="674" w:type="dxa"/>
            <w:vMerge w:val="restart"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 w:val="restart"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</w:tcPr>
          <w:p w:rsidR="004575D9" w:rsidRDefault="004575D9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Оборудование парковки возле многоквартирного дома №3 центральной усадьбы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575D9" w:rsidRPr="00821DAB" w:rsidTr="004575D9">
        <w:trPr>
          <w:trHeight w:val="2208"/>
        </w:trPr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  <w:tcBorders>
              <w:bottom w:val="single" w:sz="4" w:space="0" w:color="auto"/>
            </w:tcBorders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  <w:tcBorders>
              <w:bottom w:val="single" w:sz="4" w:space="0" w:color="auto"/>
            </w:tcBorders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4575D9" w:rsidRDefault="004575D9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Благоустройство территории памятного места в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  <w:proofErr w:type="spellEnd"/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  <w:tcBorders>
              <w:bottom w:val="single" w:sz="4" w:space="0" w:color="auto"/>
            </w:tcBorders>
          </w:tcPr>
          <w:p w:rsidR="004575D9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4575D9" w:rsidRPr="00821DAB" w:rsidRDefault="004575D9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0"/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083155" w:rsidRDefault="00A21016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bookmarkStart w:id="34" w:name="OLE_LINK106"/>
            <w:bookmarkStart w:id="35" w:name="OLE_LINK107"/>
            <w:bookmarkStart w:id="36" w:name="OLE_LINK108"/>
            <w:bookmarkStart w:id="37" w:name="OLE_LINK109"/>
            <w:r w:rsidRPr="00083155">
              <w:rPr>
                <w:rFonts w:ascii="Times New Roman" w:hAnsi="Times New Roman"/>
              </w:rPr>
              <w:t xml:space="preserve">Мероприятия </w:t>
            </w:r>
            <w:r w:rsidR="00083155" w:rsidRPr="00083155">
              <w:rPr>
                <w:rFonts w:ascii="Times New Roman" w:hAnsi="Times New Roman"/>
              </w:rPr>
              <w:t xml:space="preserve">по содержанию, обслуживанию, капитальному и </w:t>
            </w:r>
            <w:r w:rsidR="00083155" w:rsidRPr="00083155">
              <w:rPr>
                <w:rFonts w:ascii="Times New Roman" w:hAnsi="Times New Roman"/>
              </w:rPr>
              <w:lastRenderedPageBreak/>
              <w:t>текущему ремонту объектов уличного освещения</w:t>
            </w:r>
            <w:r w:rsidR="00F3799B" w:rsidRPr="00083155">
              <w:rPr>
                <w:rFonts w:ascii="Times New Roman" w:hAnsi="Times New Roman"/>
              </w:rPr>
              <w:t xml:space="preserve"> </w:t>
            </w:r>
            <w:bookmarkEnd w:id="34"/>
            <w:bookmarkEnd w:id="35"/>
            <w:bookmarkEnd w:id="36"/>
            <w:bookmarkEnd w:id="37"/>
          </w:p>
        </w:tc>
        <w:tc>
          <w:tcPr>
            <w:tcW w:w="439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3799B" w:rsidRPr="00BE37DF" w:rsidRDefault="0050673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1134" w:type="dxa"/>
          </w:tcPr>
          <w:p w:rsidR="00F3799B" w:rsidRPr="00BE37DF" w:rsidRDefault="0050673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134" w:type="dxa"/>
          </w:tcPr>
          <w:p w:rsidR="00F3799B" w:rsidRPr="00BE37DF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BE37DF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е сельское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поселение»</w:t>
            </w: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225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</w:t>
            </w:r>
          </w:p>
        </w:tc>
      </w:tr>
      <w:tr w:rsidR="007C0E52" w:rsidRPr="00821DAB" w:rsidTr="005F35F7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BE37DF" w:rsidRDefault="00506735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1134" w:type="dxa"/>
          </w:tcPr>
          <w:p w:rsidR="007C0E52" w:rsidRPr="00BE37DF" w:rsidRDefault="00506735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25E5A" w:rsidRPr="00821DAB" w:rsidTr="005F35F7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5E5A" w:rsidRPr="00083155" w:rsidRDefault="00225E5A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BE37DF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BE37DF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BE37DF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25E5A" w:rsidRPr="00BE37DF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7C0E52" w:rsidRPr="00821DAB" w:rsidTr="00083155">
        <w:trPr>
          <w:trHeight w:val="264"/>
        </w:trPr>
        <w:tc>
          <w:tcPr>
            <w:tcW w:w="534" w:type="dxa"/>
            <w:vMerge w:val="restart"/>
            <w:shd w:val="clear" w:color="auto" w:fill="auto"/>
            <w:hideMark/>
          </w:tcPr>
          <w:p w:rsidR="007C0E52" w:rsidRPr="002824DE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Оплата коммунальных услуг</w:t>
            </w: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29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BE37DF" w:rsidRDefault="001A40DD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588,3</w:t>
            </w:r>
          </w:p>
        </w:tc>
        <w:tc>
          <w:tcPr>
            <w:tcW w:w="1134" w:type="dxa"/>
          </w:tcPr>
          <w:p w:rsidR="007C0E52" w:rsidRPr="00BE37DF" w:rsidRDefault="001A40DD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215,6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BE37DF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190,</w:t>
            </w:r>
            <w:r w:rsidR="00563A00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BE37DF" w:rsidRDefault="001A40DD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588,3</w:t>
            </w:r>
          </w:p>
        </w:tc>
        <w:tc>
          <w:tcPr>
            <w:tcW w:w="1134" w:type="dxa"/>
          </w:tcPr>
          <w:p w:rsidR="007C0E52" w:rsidRPr="00BE37DF" w:rsidRDefault="001A40DD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215,6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BE37DF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190</w:t>
            </w:r>
            <w:r w:rsidR="00563A00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C0E52" w:rsidRPr="00BE37DF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38" w:name="OLE_LINK115"/>
            <w:bookmarkStart w:id="39" w:name="OLE_LINK116"/>
            <w:bookmarkStart w:id="40" w:name="OLE_LINK117"/>
            <w:r w:rsidRPr="00083155">
              <w:rPr>
                <w:rFonts w:ascii="Times New Roman" w:hAnsi="Times New Roman"/>
              </w:rPr>
              <w:t xml:space="preserve">Мероприятия по содержанию, поддержанию и улучшению санитарного и эстетического состояния территории муниципального образования </w:t>
            </w:r>
            <w:bookmarkEnd w:id="38"/>
            <w:bookmarkEnd w:id="39"/>
            <w:bookmarkEnd w:id="40"/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BE37DF" w:rsidRDefault="00BE37DF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3062,7</w:t>
            </w:r>
          </w:p>
        </w:tc>
        <w:tc>
          <w:tcPr>
            <w:tcW w:w="1134" w:type="dxa"/>
          </w:tcPr>
          <w:p w:rsidR="007C0E52" w:rsidRPr="00BE37DF" w:rsidRDefault="00BE37DF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2684,5</w:t>
            </w:r>
          </w:p>
        </w:tc>
        <w:tc>
          <w:tcPr>
            <w:tcW w:w="1134" w:type="dxa"/>
          </w:tcPr>
          <w:p w:rsidR="007C0E52" w:rsidRPr="00BE37DF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7C0E52" w:rsidRPr="00BE37DF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BE37DF" w:rsidRDefault="00563A00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="001A40DD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134" w:type="dxa"/>
          </w:tcPr>
          <w:p w:rsidR="00563A00" w:rsidRPr="00BE37DF" w:rsidRDefault="001A40DD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</w:t>
            </w:r>
            <w:r w:rsidR="00563A00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134" w:type="dxa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 w:rsidR="00BE37D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района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BE37DF" w:rsidRDefault="00BE37DF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2498,8</w:t>
            </w:r>
          </w:p>
        </w:tc>
        <w:tc>
          <w:tcPr>
            <w:tcW w:w="1134" w:type="dxa"/>
          </w:tcPr>
          <w:p w:rsidR="00563A00" w:rsidRPr="00BE37DF" w:rsidRDefault="00BE37DF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2498,8</w:t>
            </w:r>
          </w:p>
        </w:tc>
        <w:tc>
          <w:tcPr>
            <w:tcW w:w="1134" w:type="dxa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A40DD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1A40DD" w:rsidRPr="007C0E52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</w:t>
            </w:r>
            <w:bookmarkStart w:id="41" w:name="OLE_LINK130"/>
            <w:bookmarkStart w:id="42" w:name="OLE_LINK131"/>
            <w:bookmarkStart w:id="43" w:name="OLE_LINK132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площадки)</w:t>
            </w:r>
            <w:bookmarkEnd w:id="41"/>
            <w:bookmarkEnd w:id="42"/>
            <w:bookmarkEnd w:id="43"/>
          </w:p>
        </w:tc>
        <w:tc>
          <w:tcPr>
            <w:tcW w:w="4394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563,9</w:t>
            </w:r>
          </w:p>
        </w:tc>
        <w:tc>
          <w:tcPr>
            <w:tcW w:w="1134" w:type="dxa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34" w:type="dxa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1A40DD" w:rsidRPr="007C0E52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A40DD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1A40DD" w:rsidRPr="00C33659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563,9</w:t>
            </w:r>
          </w:p>
        </w:tc>
        <w:tc>
          <w:tcPr>
            <w:tcW w:w="1134" w:type="dxa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34" w:type="dxa"/>
          </w:tcPr>
          <w:p w:rsidR="001A40DD" w:rsidRPr="00BE37DF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1A40DD" w:rsidRPr="007C0E52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559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A40DD" w:rsidRPr="00821DAB" w:rsidRDefault="001A40DD" w:rsidP="001A4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-2019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Pr="00BE37DF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70B4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Оборудование парковки возле многоквартирного дома №3 центральной усадьбы д. </w:t>
            </w:r>
            <w:proofErr w:type="spellStart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2038,9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2038,9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70B4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70B4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района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2038,9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2038,9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70B4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Благоустройство территории памятного места в </w:t>
            </w: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 xml:space="preserve">д. </w:t>
            </w:r>
            <w:proofErr w:type="spellStart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459,9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459,9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района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459,9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459,9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821DAB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B70B4" w:rsidRPr="00C33659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44" w:name="OLE_LINK125"/>
            <w:bookmarkStart w:id="45" w:name="OLE_LINK126"/>
            <w:bookmarkStart w:id="46" w:name="OLE_LINK127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Мероприятия по содержанию мест захоронения</w:t>
            </w:r>
            <w:bookmarkEnd w:id="44"/>
            <w:bookmarkEnd w:id="45"/>
            <w:bookmarkEnd w:id="46"/>
          </w:p>
        </w:tc>
        <w:tc>
          <w:tcPr>
            <w:tcW w:w="4394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B70B4" w:rsidRPr="00BE37DF" w:rsidRDefault="00AB70B4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</w:t>
            </w:r>
            <w:r w:rsidR="00BE37DF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4" w:type="dxa"/>
            <w:vMerge w:val="restart"/>
          </w:tcPr>
          <w:p w:rsidR="00AB70B4" w:rsidRPr="00BE37DF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="00AB70B4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vMerge w:val="restart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AB70B4">
        <w:trPr>
          <w:trHeight w:val="58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</w:t>
            </w:r>
            <w:r w:rsidR="00BE37DF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4" w:type="dxa"/>
          </w:tcPr>
          <w:p w:rsidR="00AB70B4" w:rsidRPr="00BE37DF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="00AB70B4"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47" w:name="OLE_LINK133"/>
            <w:bookmarkStart w:id="48" w:name="OLE_LINK134"/>
            <w:bookmarkStart w:id="49" w:name="OLE_LINK135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  <w:bookmarkEnd w:id="47"/>
            <w:bookmarkEnd w:id="48"/>
            <w:bookmarkEnd w:id="49"/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2017-2019 г.</w:t>
            </w: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B70B4" w:rsidRPr="00BE37DF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4036,7</w:t>
            </w:r>
          </w:p>
        </w:tc>
        <w:tc>
          <w:tcPr>
            <w:tcW w:w="1134" w:type="dxa"/>
          </w:tcPr>
          <w:p w:rsidR="00AB70B4" w:rsidRPr="00BE37DF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3029,3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516,0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B70B4" w:rsidRPr="00BE37DF" w:rsidRDefault="00AB70B4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15</w:t>
            </w:r>
            <w:r w:rsid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</w:t>
            </w: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134" w:type="dxa"/>
          </w:tcPr>
          <w:p w:rsidR="00AB70B4" w:rsidRPr="00BE37DF" w:rsidRDefault="00AB70B4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</w:t>
            </w: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AB70B4" w:rsidRPr="00BE37DF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516,0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B70B4" w:rsidRPr="00AB70B4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B70B4" w:rsidRPr="00AB70B4" w:rsidRDefault="00AB70B4" w:rsidP="00BE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Средства бюджета </w:t>
            </w:r>
            <w:r w:rsidR="00BE37D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района</w:t>
            </w:r>
          </w:p>
        </w:tc>
        <w:tc>
          <w:tcPr>
            <w:tcW w:w="1276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B70B4" w:rsidRPr="00AB70B4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2498,8</w:t>
            </w:r>
          </w:p>
        </w:tc>
        <w:tc>
          <w:tcPr>
            <w:tcW w:w="1134" w:type="dxa"/>
          </w:tcPr>
          <w:p w:rsidR="00AB70B4" w:rsidRPr="00AB70B4" w:rsidRDefault="00BE37DF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2498,8</w:t>
            </w:r>
          </w:p>
        </w:tc>
        <w:tc>
          <w:tcPr>
            <w:tcW w:w="1134" w:type="dxa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AB70B4" w:rsidRPr="00AB70B4" w:rsidRDefault="00AB70B4" w:rsidP="00AB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0B4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74C6"/>
    <w:rsid w:val="00055373"/>
    <w:rsid w:val="00083155"/>
    <w:rsid w:val="000A255D"/>
    <w:rsid w:val="000A6D79"/>
    <w:rsid w:val="000B6F4D"/>
    <w:rsid w:val="000E463A"/>
    <w:rsid w:val="000F2556"/>
    <w:rsid w:val="0013774A"/>
    <w:rsid w:val="001819C6"/>
    <w:rsid w:val="001A40DD"/>
    <w:rsid w:val="001A7A4F"/>
    <w:rsid w:val="001B2A62"/>
    <w:rsid w:val="001B523B"/>
    <w:rsid w:val="002259A8"/>
    <w:rsid w:val="00225E5A"/>
    <w:rsid w:val="002824DE"/>
    <w:rsid w:val="00291D49"/>
    <w:rsid w:val="002B49DA"/>
    <w:rsid w:val="003352A1"/>
    <w:rsid w:val="00344E60"/>
    <w:rsid w:val="003467AF"/>
    <w:rsid w:val="00374C47"/>
    <w:rsid w:val="003817F2"/>
    <w:rsid w:val="003A4832"/>
    <w:rsid w:val="003D28B5"/>
    <w:rsid w:val="0044641A"/>
    <w:rsid w:val="00450549"/>
    <w:rsid w:val="004575D9"/>
    <w:rsid w:val="00484E5C"/>
    <w:rsid w:val="00493562"/>
    <w:rsid w:val="004C31E3"/>
    <w:rsid w:val="004D6344"/>
    <w:rsid w:val="004E513C"/>
    <w:rsid w:val="004E7370"/>
    <w:rsid w:val="00506735"/>
    <w:rsid w:val="00513087"/>
    <w:rsid w:val="00554E2B"/>
    <w:rsid w:val="00563A00"/>
    <w:rsid w:val="00583C1B"/>
    <w:rsid w:val="005F35F7"/>
    <w:rsid w:val="00603FD3"/>
    <w:rsid w:val="00634D10"/>
    <w:rsid w:val="00636C2A"/>
    <w:rsid w:val="00640024"/>
    <w:rsid w:val="00644D56"/>
    <w:rsid w:val="00653E13"/>
    <w:rsid w:val="006C5525"/>
    <w:rsid w:val="006D40BF"/>
    <w:rsid w:val="006D551E"/>
    <w:rsid w:val="00725070"/>
    <w:rsid w:val="00741A9C"/>
    <w:rsid w:val="007574E0"/>
    <w:rsid w:val="00764843"/>
    <w:rsid w:val="007938BF"/>
    <w:rsid w:val="007B49EC"/>
    <w:rsid w:val="007C0E52"/>
    <w:rsid w:val="007C588B"/>
    <w:rsid w:val="007F6504"/>
    <w:rsid w:val="00820CB9"/>
    <w:rsid w:val="00821DAB"/>
    <w:rsid w:val="008564F6"/>
    <w:rsid w:val="00875C8B"/>
    <w:rsid w:val="008A56ED"/>
    <w:rsid w:val="008B1903"/>
    <w:rsid w:val="008B45AC"/>
    <w:rsid w:val="008B5867"/>
    <w:rsid w:val="008F3B25"/>
    <w:rsid w:val="00907EEF"/>
    <w:rsid w:val="009204EE"/>
    <w:rsid w:val="009561A5"/>
    <w:rsid w:val="009A42B8"/>
    <w:rsid w:val="009C7E1D"/>
    <w:rsid w:val="009E05A0"/>
    <w:rsid w:val="00A12B4A"/>
    <w:rsid w:val="00A21016"/>
    <w:rsid w:val="00A47B7F"/>
    <w:rsid w:val="00A91E24"/>
    <w:rsid w:val="00AB3513"/>
    <w:rsid w:val="00AB3D40"/>
    <w:rsid w:val="00AB70B4"/>
    <w:rsid w:val="00AB7A41"/>
    <w:rsid w:val="00B567E8"/>
    <w:rsid w:val="00B660B5"/>
    <w:rsid w:val="00B7482E"/>
    <w:rsid w:val="00B8546C"/>
    <w:rsid w:val="00BD2475"/>
    <w:rsid w:val="00BE37DF"/>
    <w:rsid w:val="00C33659"/>
    <w:rsid w:val="00C33C84"/>
    <w:rsid w:val="00C62D46"/>
    <w:rsid w:val="00CA2E57"/>
    <w:rsid w:val="00CA4945"/>
    <w:rsid w:val="00CD37F1"/>
    <w:rsid w:val="00CE3DBF"/>
    <w:rsid w:val="00D0480E"/>
    <w:rsid w:val="00D30161"/>
    <w:rsid w:val="00D7640F"/>
    <w:rsid w:val="00D97DD3"/>
    <w:rsid w:val="00DD1AD9"/>
    <w:rsid w:val="00DD4BA8"/>
    <w:rsid w:val="00DD5B63"/>
    <w:rsid w:val="00DE2650"/>
    <w:rsid w:val="00DE6096"/>
    <w:rsid w:val="00EB733C"/>
    <w:rsid w:val="00EC1F6C"/>
    <w:rsid w:val="00EE755D"/>
    <w:rsid w:val="00F323D2"/>
    <w:rsid w:val="00F3799B"/>
    <w:rsid w:val="00F55597"/>
    <w:rsid w:val="00F65A21"/>
    <w:rsid w:val="00FA15E4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31D16-23DA-43C0-AE73-95628938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17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5</cp:revision>
  <cp:lastPrinted>2017-07-20T13:01:00Z</cp:lastPrinted>
  <dcterms:created xsi:type="dcterms:W3CDTF">2017-07-18T13:45:00Z</dcterms:created>
  <dcterms:modified xsi:type="dcterms:W3CDTF">2017-07-20T13:01:00Z</dcterms:modified>
</cp:coreProperties>
</file>